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D88" w:rsidRDefault="00C47D88" w:rsidP="00C47D88">
      <w:pPr>
        <w:jc w:val="center"/>
      </w:pPr>
      <w:r>
        <w:rPr>
          <w:noProof/>
        </w:rPr>
        <w:drawing>
          <wp:inline distT="0" distB="0" distL="0" distR="0">
            <wp:extent cx="1240407" cy="1264319"/>
            <wp:effectExtent l="19050" t="0" r="0" b="0"/>
            <wp:docPr id="2" name="Picture 1" descr="Photoshoot Jan 13 T&amp;A 052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shoot Jan 13 T&amp;A 052 cropped.jpg"/>
                    <pic:cNvPicPr/>
                  </pic:nvPicPr>
                  <pic:blipFill>
                    <a:blip r:embed="rId5" cstate="print"/>
                    <a:stretch>
                      <a:fillRect/>
                    </a:stretch>
                  </pic:blipFill>
                  <pic:spPr>
                    <a:xfrm>
                      <a:off x="0" y="0"/>
                      <a:ext cx="1240355" cy="1264266"/>
                    </a:xfrm>
                    <a:prstGeom prst="rect">
                      <a:avLst/>
                    </a:prstGeom>
                  </pic:spPr>
                </pic:pic>
              </a:graphicData>
            </a:graphic>
          </wp:inline>
        </w:drawing>
      </w:r>
    </w:p>
    <w:p w:rsidR="00C47D88" w:rsidRDefault="00C47D88"/>
    <w:p w:rsidR="007B1079" w:rsidRDefault="00ED70F7">
      <w:r>
        <w:t xml:space="preserve">My name is </w:t>
      </w:r>
      <w:r w:rsidR="007B1079">
        <w:t>Alisha Hellard</w:t>
      </w:r>
      <w:r>
        <w:t xml:space="preserve">. I’m 20, and work part time in a call centre. I first started going to </w:t>
      </w:r>
      <w:r w:rsidR="00C47D88">
        <w:t xml:space="preserve">the Mendip Fibromyalgia support group in February 2012 and have enjoyed the friendship and support ever since (not to mention the scrummy cakes at </w:t>
      </w:r>
      <w:proofErr w:type="spellStart"/>
      <w:r w:rsidR="00C47D88">
        <w:t>Hartleys</w:t>
      </w:r>
      <w:proofErr w:type="spellEnd"/>
      <w:r w:rsidR="00C47D88">
        <w:t xml:space="preserve"> once a month!). Now w</w:t>
      </w:r>
      <w:r w:rsidR="00B01DE9">
        <w:t>ithin the group I run the website</w:t>
      </w:r>
      <w:r w:rsidR="0071218C">
        <w:t xml:space="preserve"> with my partner</w:t>
      </w:r>
      <w:r w:rsidR="00B01DE9">
        <w:t xml:space="preserve">, and help with fundraising when I can. </w:t>
      </w:r>
    </w:p>
    <w:p w:rsidR="00C47D88" w:rsidRPr="00C47D88" w:rsidRDefault="00C47D88">
      <w:pPr>
        <w:rPr>
          <w:b/>
          <w:u w:val="single"/>
        </w:rPr>
      </w:pPr>
      <w:bookmarkStart w:id="0" w:name="_GoBack"/>
      <w:bookmarkEnd w:id="0"/>
    </w:p>
    <w:p w:rsidR="00C47D88" w:rsidRPr="00C47D88" w:rsidRDefault="00C47D88">
      <w:pPr>
        <w:rPr>
          <w:b/>
          <w:u w:val="single"/>
        </w:rPr>
      </w:pPr>
      <w:proofErr w:type="gramStart"/>
      <w:r w:rsidRPr="00C47D88">
        <w:rPr>
          <w:b/>
          <w:u w:val="single"/>
        </w:rPr>
        <w:t>My Fibro tale.</w:t>
      </w:r>
      <w:proofErr w:type="gramEnd"/>
      <w:r w:rsidRPr="00C47D88">
        <w:rPr>
          <w:b/>
          <w:u w:val="single"/>
        </w:rPr>
        <w:t xml:space="preserve"> </w:t>
      </w:r>
    </w:p>
    <w:p w:rsidR="007B1079" w:rsidRDefault="007B1079">
      <w:r>
        <w:t xml:space="preserve">I have been diagnosed with fibromyalgia since </w:t>
      </w:r>
      <w:r w:rsidR="005D20E7">
        <w:t>November</w:t>
      </w:r>
      <w:r>
        <w:t xml:space="preserve"> 2011. For the two years previous to developing fibro I had been fighting with Lupus, an systemic autoimmune condition that causes your body to attack itself, for example when you catch a nasty bug your immune system would attack the healthy cells in your body instead of the infection or virus. </w:t>
      </w:r>
      <w:r w:rsidR="002051BE">
        <w:t xml:space="preserve">Lupus can affect every system in your body, from your heart to your bowels to your hair and skin. </w:t>
      </w:r>
    </w:p>
    <w:p w:rsidR="002051BE" w:rsidRDefault="002051BE">
      <w:r>
        <w:t>They say one of the main causes or ‘triggers’ of fibromyalgia is stress and the months leading up to my diagnosis were certainly very stressful. My Nan had just died after an emotional year’s</w:t>
      </w:r>
      <w:r w:rsidR="005B527F">
        <w:t xml:space="preserve"> long fight with cancer;</w:t>
      </w:r>
      <w:r>
        <w:t xml:space="preserve"> I was struggling to come to terms with Lupus and the severe restrictions it had placed on my life and the fact that what I wanted out of </w:t>
      </w:r>
      <w:r w:rsidR="005D20E7">
        <w:t xml:space="preserve">life was no longer a viable option. At the same time I was at college struggling to deal with the pressures and prejudices of people who were unable or unwilling to understand.  </w:t>
      </w:r>
    </w:p>
    <w:p w:rsidR="005D20E7" w:rsidRDefault="005D20E7">
      <w:r>
        <w:t xml:space="preserve">In October 2011 I finally broke and quit college. The pain and grief were too much. The next month I was diagnosed with a secondary diagnosis of fibromyalgia. This was the point I realised I had been pushing too much and needed to slow down. By trying to be strong and pretending I wasn’t sick, by trying to be everything I thought others my age should be I made myself so much worse. Since then I’ve tried to slow down and work on managing my conditions instead of ignoring them. It’s hard work and incredibly frustrating at times but I feel better now than I have in a long time. I’m far from recovered, but I’m happier and more secure in myself than I have been in years. I couldn’t </w:t>
      </w:r>
      <w:r w:rsidR="005B527F">
        <w:t>have</w:t>
      </w:r>
      <w:r>
        <w:t xml:space="preserve"> got so far so quickly without the love and support of my partner T</w:t>
      </w:r>
      <w:r w:rsidR="005B527F">
        <w:t xml:space="preserve">riston and my family, especially my Dad. It sounds silly and soppy but when every day is a battle you learn to appreciate help and support all the more. Going to the support group and listening to others and realising I’m not crazy, lazy or alone helped so much too. I’ve learnt so much about fibro and different ways of dealing with it or how to get help from going to the meetings; everyone is so welcoming and friendly. It’s a truly wonderful thing to be a part of. </w:t>
      </w:r>
    </w:p>
    <w:sectPr w:rsidR="005D20E7" w:rsidSect="008757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079"/>
    <w:rsid w:val="000866BD"/>
    <w:rsid w:val="0011551A"/>
    <w:rsid w:val="002051BE"/>
    <w:rsid w:val="004D0F41"/>
    <w:rsid w:val="005B527F"/>
    <w:rsid w:val="005D20E7"/>
    <w:rsid w:val="0071218C"/>
    <w:rsid w:val="007B1079"/>
    <w:rsid w:val="0087578D"/>
    <w:rsid w:val="00B01DE9"/>
    <w:rsid w:val="00C47D88"/>
    <w:rsid w:val="00E754BE"/>
    <w:rsid w:val="00ED70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7D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7D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7D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7D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386</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Alisha</dc:creator>
  <cp:lastModifiedBy>Tris</cp:lastModifiedBy>
  <cp:revision>2</cp:revision>
  <dcterms:created xsi:type="dcterms:W3CDTF">2013-05-02T13:14:00Z</dcterms:created>
  <dcterms:modified xsi:type="dcterms:W3CDTF">2013-05-02T13:14:00Z</dcterms:modified>
</cp:coreProperties>
</file>